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A1" w:rsidRPr="00563D52" w:rsidRDefault="00563D52">
      <w:pPr>
        <w:rPr>
          <w:b/>
        </w:rPr>
      </w:pPr>
      <w:r w:rsidRPr="00563D52">
        <w:rPr>
          <w:b/>
        </w:rPr>
        <w:t>Quiz Corrections:</w:t>
      </w:r>
    </w:p>
    <w:p w:rsidR="00563D52" w:rsidRDefault="00563D52">
      <w:r>
        <w:t xml:space="preserve">All corrections must be done a separate sheet of paper. You must rewrite the entire question. Give the correct answer and make sure that it is clear that that is the answer. </w:t>
      </w:r>
      <w:proofErr w:type="gramStart"/>
      <w:r>
        <w:t>An explanation why that is the correct answer (one sentence).</w:t>
      </w:r>
      <w:proofErr w:type="gramEnd"/>
    </w:p>
    <w:p w:rsidR="00563D52" w:rsidRDefault="00563D52">
      <w:r>
        <w:t>This can only be completed once per quiz.</w:t>
      </w:r>
    </w:p>
    <w:p w:rsidR="00563D52" w:rsidRDefault="00563D52">
      <w:r>
        <w:t>Quiz corrections are due back by the end of the week the quiz is given back on.</w:t>
      </w:r>
    </w:p>
    <w:p w:rsidR="00563D52" w:rsidRPr="00563D52" w:rsidRDefault="00563D52">
      <w:pPr>
        <w:rPr>
          <w:b/>
        </w:rPr>
      </w:pPr>
      <w:r w:rsidRPr="00563D52">
        <w:rPr>
          <w:b/>
        </w:rPr>
        <w:t>Quiz Retakes:</w:t>
      </w:r>
    </w:p>
    <w:p w:rsidR="00563D52" w:rsidRDefault="00563D52">
      <w:r>
        <w:t>Quiz retakes will be given in the week that the quiz is given back. If a quiz is given back on a Monday, you have until Friday to retake the quiz. You may retake the quiz before school, after school, or during JAM.  You are responsible for making sure you communicate with Mrs. Dierig when you are going to retake your quiz. If it is during JAM, you must tell Mrs. Dierig prior to the day you want to take the quiz.</w:t>
      </w:r>
    </w:p>
    <w:p w:rsidR="00563D52" w:rsidRDefault="00563D52">
      <w:r>
        <w:t>Best score is taken between the original and the retake.</w:t>
      </w:r>
    </w:p>
    <w:p w:rsidR="00563D52" w:rsidRDefault="00563D52"/>
    <w:p w:rsidR="00563D52" w:rsidRDefault="00563D52"/>
    <w:p w:rsidR="00563D52" w:rsidRDefault="00563D52">
      <w:bookmarkStart w:id="0" w:name="_GoBack"/>
      <w:bookmarkEnd w:id="0"/>
    </w:p>
    <w:p w:rsidR="00563D52" w:rsidRPr="00563D52" w:rsidRDefault="00563D52" w:rsidP="00563D52">
      <w:pPr>
        <w:rPr>
          <w:b/>
        </w:rPr>
      </w:pPr>
      <w:r w:rsidRPr="00563D52">
        <w:rPr>
          <w:b/>
        </w:rPr>
        <w:t>Quiz Corrections:</w:t>
      </w:r>
    </w:p>
    <w:p w:rsidR="00563D52" w:rsidRDefault="00563D52" w:rsidP="00563D52">
      <w:r>
        <w:t xml:space="preserve">All corrections must be done a separate sheet of paper. You must rewrite the entire question. Give the correct answer and make sure that it is clear that that is the answer. </w:t>
      </w:r>
      <w:proofErr w:type="gramStart"/>
      <w:r>
        <w:t>An explanation why that is the correct answer (one sentence).</w:t>
      </w:r>
      <w:proofErr w:type="gramEnd"/>
    </w:p>
    <w:p w:rsidR="00563D52" w:rsidRDefault="00563D52" w:rsidP="00563D52">
      <w:r>
        <w:t>This can only be completed once per quiz.</w:t>
      </w:r>
    </w:p>
    <w:p w:rsidR="00563D52" w:rsidRDefault="00563D52" w:rsidP="00563D52">
      <w:r>
        <w:t>Quiz corrections are due back by the end of the week the quiz is given back on.</w:t>
      </w:r>
    </w:p>
    <w:p w:rsidR="00563D52" w:rsidRPr="00563D52" w:rsidRDefault="00563D52" w:rsidP="00563D52">
      <w:pPr>
        <w:rPr>
          <w:b/>
        </w:rPr>
      </w:pPr>
      <w:r w:rsidRPr="00563D52">
        <w:rPr>
          <w:b/>
        </w:rPr>
        <w:t>Quiz Retakes:</w:t>
      </w:r>
    </w:p>
    <w:p w:rsidR="00563D52" w:rsidRDefault="00563D52" w:rsidP="00563D52">
      <w:r>
        <w:t>Quiz retakes will be given in the week that the quiz is given back. If a quiz is given back on a Monday, you have until Friday to retake the quiz. You may retake the quiz before school, after school, or during JAM.  You are responsible for making sure you communicate with Mrs. Dierig when you are going to retake your quiz. If it is during JAM, you must tell Mrs. Dierig prior to the day you want to take the quiz.</w:t>
      </w:r>
    </w:p>
    <w:p w:rsidR="00563D52" w:rsidRDefault="00563D52" w:rsidP="00563D52">
      <w:r>
        <w:t>Best score is taken between the original and the retake.</w:t>
      </w:r>
    </w:p>
    <w:p w:rsidR="00563D52" w:rsidRDefault="00563D52"/>
    <w:sectPr w:rsidR="00563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D52"/>
    <w:rsid w:val="001B5FA1"/>
    <w:rsid w:val="0056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Dierig, Danielle J</dc:creator>
  <cp:lastModifiedBy>Dierig, Danielle J</cp:lastModifiedBy>
  <cp:revision>1</cp:revision>
  <cp:lastPrinted>2012-09-04T11:10:00Z</cp:lastPrinted>
  <dcterms:created xsi:type="dcterms:W3CDTF">2012-09-04T11:07:00Z</dcterms:created>
  <dcterms:modified xsi:type="dcterms:W3CDTF">2012-09-04T13:29:00Z</dcterms:modified>
</cp:coreProperties>
</file>